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60EB5">
        <w:rPr>
          <w:sz w:val="28"/>
        </w:rPr>
        <w:t>339</w:t>
      </w:r>
      <w:r>
        <w:rPr>
          <w:sz w:val="28"/>
        </w:rPr>
        <w:t>-2201/202</w:t>
      </w:r>
      <w:r w:rsidR="00060EB5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C1FB3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09 апреля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 xml:space="preserve">отношении  </w:t>
      </w:r>
      <w:r w:rsidR="00DA76C3">
        <w:rPr>
          <w:rFonts w:ascii="Times New Roman" w:hAnsi="Times New Roman"/>
          <w:sz w:val="28"/>
        </w:rPr>
        <w:t>Лахова</w:t>
      </w:r>
      <w:r w:rsidR="00DA76C3">
        <w:rPr>
          <w:rFonts w:ascii="Times New Roman" w:hAnsi="Times New Roman"/>
          <w:sz w:val="28"/>
        </w:rPr>
        <w:t xml:space="preserve"> Александра Сергеевича</w:t>
      </w:r>
      <w:r>
        <w:rPr>
          <w:rFonts w:ascii="Times New Roman" w:hAnsi="Times New Roman"/>
          <w:sz w:val="28"/>
        </w:rPr>
        <w:t xml:space="preserve">, </w:t>
      </w:r>
      <w:r w:rsidR="00AC1FB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AC1FB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AC1FB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AC1FB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проживающего по адресу: ХМАО-Югра, </w:t>
      </w:r>
      <w:r w:rsidR="00AC1FB3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510216">
      <w:pPr>
        <w:ind w:firstLine="709"/>
        <w:jc w:val="center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060EB5">
        <w:rPr>
          <w:spacing w:val="-2"/>
          <w:sz w:val="28"/>
        </w:rPr>
        <w:t>октября</w:t>
      </w:r>
      <w:r w:rsidR="009642A0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9552F7">
        <w:rPr>
          <w:spacing w:val="-2"/>
          <w:sz w:val="28"/>
        </w:rPr>
        <w:t>Лахов</w:t>
      </w:r>
      <w:r w:rsidR="009552F7">
        <w:rPr>
          <w:spacing w:val="-2"/>
          <w:sz w:val="28"/>
        </w:rPr>
        <w:t xml:space="preserve"> А.С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AC1FB3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AC1FB3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="00AC1FB3">
        <w:rPr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060EB5">
        <w:rPr>
          <w:sz w:val="28"/>
        </w:rPr>
        <w:t>9 месяцев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444ED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9552F7">
        <w:rPr>
          <w:sz w:val="28"/>
        </w:rPr>
        <w:t>Лахов</w:t>
      </w:r>
      <w:r w:rsidR="009552F7">
        <w:rPr>
          <w:sz w:val="28"/>
        </w:rPr>
        <w:t xml:space="preserve"> А.С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D444ED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9552F7">
        <w:rPr>
          <w:sz w:val="28"/>
        </w:rPr>
        <w:t>Лахова</w:t>
      </w:r>
      <w:r w:rsidR="009552F7">
        <w:rPr>
          <w:sz w:val="28"/>
        </w:rPr>
        <w:t xml:space="preserve"> А.С</w:t>
      </w:r>
      <w:r>
        <w:rPr>
          <w:sz w:val="28"/>
        </w:rPr>
        <w:t>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552F7">
        <w:rPr>
          <w:spacing w:val="-2"/>
          <w:sz w:val="28"/>
        </w:rPr>
        <w:t>Лахова</w:t>
      </w:r>
      <w:r w:rsidR="009552F7">
        <w:rPr>
          <w:spacing w:val="-2"/>
          <w:sz w:val="28"/>
        </w:rPr>
        <w:t xml:space="preserve"> А.С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060EB5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060EB5">
        <w:rPr>
          <w:sz w:val="28"/>
        </w:rPr>
        <w:t>9 месяцев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060EB5">
        <w:rPr>
          <w:sz w:val="28"/>
        </w:rPr>
        <w:t>октября</w:t>
      </w:r>
      <w:r w:rsidR="009642A0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060EB5">
        <w:rPr>
          <w:sz w:val="28"/>
        </w:rPr>
        <w:t>9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9552F7">
        <w:rPr>
          <w:sz w:val="28"/>
        </w:rPr>
        <w:t>Лаховым</w:t>
      </w:r>
      <w:r w:rsidR="009552F7">
        <w:rPr>
          <w:sz w:val="28"/>
        </w:rPr>
        <w:t xml:space="preserve"> А.С</w:t>
      </w:r>
      <w:r>
        <w:rPr>
          <w:sz w:val="28"/>
        </w:rPr>
        <w:t xml:space="preserve">. в Межрайонную ИФНС России № 2 по ХМАО – Югре не позднее 25 </w:t>
      </w:r>
      <w:r w:rsidR="00060EB5">
        <w:rPr>
          <w:sz w:val="28"/>
        </w:rPr>
        <w:t>октября</w:t>
      </w:r>
      <w:r w:rsidR="009642A0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9552F7">
        <w:rPr>
          <w:sz w:val="28"/>
        </w:rPr>
        <w:t>Лахов</w:t>
      </w:r>
      <w:r w:rsidR="009552F7">
        <w:rPr>
          <w:sz w:val="28"/>
        </w:rPr>
        <w:t xml:space="preserve"> А.С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060EB5">
        <w:rPr>
          <w:sz w:val="28"/>
        </w:rPr>
        <w:t>9 месяцев 2024</w:t>
      </w:r>
      <w:r>
        <w:rPr>
          <w:sz w:val="28"/>
        </w:rPr>
        <w:t xml:space="preserve"> года не представил.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552F7">
        <w:rPr>
          <w:sz w:val="28"/>
        </w:rPr>
        <w:t>Лахова</w:t>
      </w:r>
      <w:r w:rsidR="009552F7">
        <w:rPr>
          <w:sz w:val="28"/>
        </w:rPr>
        <w:t xml:space="preserve"> А.С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C1FB3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60EB5">
        <w:rPr>
          <w:sz w:val="28"/>
        </w:rPr>
        <w:t>06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552F7">
        <w:rPr>
          <w:sz w:val="28"/>
        </w:rPr>
        <w:t>Лаховым</w:t>
      </w:r>
      <w:r w:rsidR="009552F7">
        <w:rPr>
          <w:sz w:val="28"/>
        </w:rPr>
        <w:t xml:space="preserve"> А.С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C1FB3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060EB5">
        <w:rPr>
          <w:sz w:val="28"/>
        </w:rPr>
        <w:t>9 месяцев 2024</w:t>
      </w:r>
      <w:r>
        <w:rPr>
          <w:sz w:val="28"/>
        </w:rPr>
        <w:t xml:space="preserve"> года.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60EB5">
        <w:rPr>
          <w:sz w:val="28"/>
        </w:rPr>
        <w:t>25 февраля 2025</w:t>
      </w:r>
      <w:r>
        <w:rPr>
          <w:sz w:val="28"/>
        </w:rPr>
        <w:t xml:space="preserve"> года, </w:t>
      </w:r>
      <w:r w:rsidR="00AC1FB3">
        <w:rPr>
          <w:sz w:val="28"/>
        </w:rPr>
        <w:t>*</w:t>
      </w:r>
      <w:r>
        <w:rPr>
          <w:sz w:val="28"/>
        </w:rPr>
        <w:t xml:space="preserve"> </w:t>
      </w:r>
      <w:r w:rsidR="00AC1FB3">
        <w:rPr>
          <w:sz w:val="28"/>
        </w:rPr>
        <w:t>*</w:t>
      </w:r>
      <w:r>
        <w:rPr>
          <w:sz w:val="28"/>
        </w:rPr>
        <w:t xml:space="preserve"> является </w:t>
      </w:r>
      <w:r w:rsidR="009552F7">
        <w:rPr>
          <w:sz w:val="28"/>
        </w:rPr>
        <w:t>Лахов</w:t>
      </w:r>
      <w:r w:rsidR="009552F7">
        <w:rPr>
          <w:sz w:val="28"/>
        </w:rPr>
        <w:t xml:space="preserve"> А.С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552F7">
        <w:rPr>
          <w:sz w:val="28"/>
        </w:rPr>
        <w:t>Лахова</w:t>
      </w:r>
      <w:r w:rsidR="009552F7">
        <w:rPr>
          <w:sz w:val="28"/>
        </w:rPr>
        <w:t xml:space="preserve"> А.С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552F7">
        <w:rPr>
          <w:sz w:val="28"/>
        </w:rPr>
        <w:t>Лахову</w:t>
      </w:r>
      <w:r w:rsidR="009552F7">
        <w:rPr>
          <w:sz w:val="28"/>
        </w:rPr>
        <w:t xml:space="preserve"> А.С</w:t>
      </w:r>
      <w:r>
        <w:rPr>
          <w:sz w:val="28"/>
        </w:rPr>
        <w:t>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</w:t>
      </w:r>
      <w:r>
        <w:rPr>
          <w:sz w:val="28"/>
        </w:rPr>
        <w:t>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9552F7">
        <w:rPr>
          <w:sz w:val="28"/>
        </w:rPr>
        <w:t>Лахова</w:t>
      </w:r>
      <w:r w:rsidR="009552F7">
        <w:rPr>
          <w:sz w:val="28"/>
        </w:rPr>
        <w:t xml:space="preserve"> Александра Сергеевича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060EB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FE2C10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AC1FB3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060F7"/>
    <w:rsid w:val="00060EB5"/>
    <w:rsid w:val="001D243B"/>
    <w:rsid w:val="00510216"/>
    <w:rsid w:val="007C224A"/>
    <w:rsid w:val="00836E77"/>
    <w:rsid w:val="009552F7"/>
    <w:rsid w:val="009642A0"/>
    <w:rsid w:val="00A53EC8"/>
    <w:rsid w:val="00AC1FB3"/>
    <w:rsid w:val="00AD66A9"/>
    <w:rsid w:val="00CF076C"/>
    <w:rsid w:val="00D444ED"/>
    <w:rsid w:val="00DA76C3"/>
    <w:rsid w:val="00EF749F"/>
    <w:rsid w:val="00F13A31"/>
    <w:rsid w:val="00FC3D5B"/>
    <w:rsid w:val="00FE020B"/>
    <w:rsid w:val="00FE2C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969C80C-8A66-4425-B4C3-4D657966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